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D65317" w14:textId="4B88F1D7" w:rsidR="00D64160" w:rsidRPr="006C4FE4" w:rsidRDefault="002C25B6" w:rsidP="002C25B6">
      <w:pPr>
        <w:tabs>
          <w:tab w:val="left" w:pos="1080"/>
          <w:tab w:val="left" w:pos="7560"/>
        </w:tabs>
        <w:spacing w:before="240" w:after="60"/>
        <w:jc w:val="center"/>
        <w:rPr>
          <w:b/>
          <w:color w:val="000000" w:themeColor="text1"/>
          <w:sz w:val="28"/>
        </w:rPr>
      </w:pPr>
      <w:r>
        <w:rPr>
          <w:rFonts w:ascii="Webdings" w:hAnsi="Webdings"/>
          <w:color w:val="000000" w:themeColor="text1"/>
          <w:sz w:val="60"/>
        </w:rPr>
        <w:t></w:t>
      </w:r>
      <w:r>
        <w:rPr>
          <w:rFonts w:ascii="Webdings" w:hAnsi="Webdings"/>
          <w:color w:val="000000" w:themeColor="text1"/>
          <w:sz w:val="60"/>
        </w:rPr>
        <w:t></w:t>
      </w:r>
      <w:r>
        <w:rPr>
          <w:rFonts w:ascii="Arial" w:hAnsi="Arial"/>
          <w:b/>
          <w:color w:val="000000" w:themeColor="text1"/>
        </w:rPr>
        <w:t>SIRS 101 AND 121 TRAVEL IN 2017</w:t>
      </w:r>
      <w:r w:rsidR="009361D1">
        <w:rPr>
          <w:rFonts w:ascii="Arial" w:hAnsi="Arial"/>
          <w:b/>
          <w:color w:val="000000" w:themeColor="text1"/>
        </w:rPr>
        <w:t>-</w:t>
      </w:r>
      <w:proofErr w:type="gramStart"/>
      <w:r w:rsidR="009361D1">
        <w:rPr>
          <w:rFonts w:ascii="Arial" w:hAnsi="Arial"/>
          <w:b/>
          <w:color w:val="000000" w:themeColor="text1"/>
        </w:rPr>
        <w:t>18</w:t>
      </w:r>
      <w:r w:rsidR="00D64160" w:rsidRPr="006C4FE4">
        <w:rPr>
          <w:b/>
          <w:smallCap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b/>
          <w:smallCap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64160" w:rsidRPr="006C4FE4">
        <w:rPr>
          <w:rFonts w:ascii="Webdings" w:hAnsi="Webdings"/>
          <w:color w:val="000000" w:themeColor="text1"/>
          <w:sz w:val="60"/>
        </w:rPr>
        <w:t></w:t>
      </w:r>
      <w:proofErr w:type="gramEnd"/>
    </w:p>
    <w:p w14:paraId="1F3E4DCF" w14:textId="77777777" w:rsidR="00D64160" w:rsidRPr="006C4FE4" w:rsidRDefault="00D64160" w:rsidP="00D6416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6C4FE4">
        <w:rPr>
          <w:rFonts w:ascii="Arial" w:hAnsi="Arial" w:cs="Arial"/>
          <w:color w:val="000000" w:themeColor="text1"/>
          <w:sz w:val="22"/>
          <w:szCs w:val="22"/>
        </w:rPr>
        <w:t>"The world is a great place. You should see it!"</w:t>
      </w:r>
    </w:p>
    <w:p w14:paraId="343BB75F" w14:textId="77777777" w:rsidR="00D64160" w:rsidRPr="006C4FE4" w:rsidRDefault="00D64160" w:rsidP="00D6416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6C4FE4">
        <w:rPr>
          <w:rFonts w:ascii="Arial" w:hAnsi="Arial" w:cs="Arial"/>
          <w:color w:val="000000" w:themeColor="text1"/>
          <w:sz w:val="22"/>
          <w:szCs w:val="22"/>
        </w:rPr>
        <w:t>SIR 101and 121: Bill Britton</w:t>
      </w:r>
    </w:p>
    <w:p w14:paraId="5DB314ED" w14:textId="20EE496D" w:rsidR="006C4FE4" w:rsidRPr="00F4685E" w:rsidRDefault="004A05BB" w:rsidP="00F4685E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sz w:val="22"/>
          <w:szCs w:val="22"/>
        </w:rPr>
        <w:t>(925)</w:t>
      </w:r>
      <w:r w:rsidR="003C7FC3">
        <w:rPr>
          <w:rFonts w:ascii="Arial" w:hAnsi="Arial" w:cs="Arial"/>
          <w:color w:val="000000" w:themeColor="text1"/>
          <w:sz w:val="22"/>
          <w:szCs w:val="22"/>
        </w:rPr>
        <w:t xml:space="preserve"> 200-1062</w:t>
      </w:r>
      <w:bookmarkStart w:id="0" w:name="_GoBack"/>
      <w:bookmarkEnd w:id="0"/>
      <w:r w:rsidR="00D64160" w:rsidRPr="006C4FE4">
        <w:rPr>
          <w:rFonts w:ascii="Arial" w:hAnsi="Arial" w:cs="Arial"/>
          <w:color w:val="000000" w:themeColor="text1"/>
          <w:sz w:val="22"/>
          <w:szCs w:val="22"/>
        </w:rPr>
        <w:t xml:space="preserve"> or bill</w:t>
      </w:r>
      <w:r w:rsidR="00D64160" w:rsidRPr="006C4FE4"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 w:rsidR="00D64160" w:rsidRPr="006C4FE4">
        <w:rPr>
          <w:rFonts w:ascii="Arial" w:hAnsi="Arial" w:cs="Arial"/>
          <w:color w:val="000000" w:themeColor="text1"/>
          <w:sz w:val="22"/>
          <w:szCs w:val="22"/>
        </w:rPr>
        <w:t>britton@comcast.net</w:t>
      </w:r>
    </w:p>
    <w:p w14:paraId="539A06A0" w14:textId="77777777" w:rsidR="003B69F3" w:rsidRDefault="003B69F3"/>
    <w:p w14:paraId="3C95F878" w14:textId="4E931A3F" w:rsidR="00F4685E" w:rsidRDefault="00CC7D8B">
      <w:r>
        <w:t>Here is some information on trips I’m planning for 2018.</w:t>
      </w:r>
      <w:r w:rsidR="00B71D74">
        <w:t xml:space="preserve"> </w:t>
      </w:r>
      <w:r>
        <w:t xml:space="preserve">First, the </w:t>
      </w:r>
      <w:r w:rsidRPr="00296353">
        <w:rPr>
          <w:b/>
        </w:rPr>
        <w:t>Springtime Tulip River Cruise</w:t>
      </w:r>
      <w:r>
        <w:t xml:space="preserve"> in the Netherlands and Belgium</w:t>
      </w:r>
      <w:r>
        <w:t xml:space="preserve"> </w:t>
      </w:r>
      <w:r w:rsidR="00B71D74">
        <w:t xml:space="preserve">the </w:t>
      </w:r>
      <w:r>
        <w:t>and second</w:t>
      </w:r>
      <w:r w:rsidR="00B71D74">
        <w:t xml:space="preserve"> the</w:t>
      </w:r>
      <w:r>
        <w:t xml:space="preserve"> </w:t>
      </w:r>
      <w:r>
        <w:rPr>
          <w:b/>
        </w:rPr>
        <w:t>Christmas Market River C</w:t>
      </w:r>
      <w:r w:rsidRPr="00296353">
        <w:rPr>
          <w:b/>
        </w:rPr>
        <w:t>ruise on the Danube</w:t>
      </w:r>
      <w:r>
        <w:t xml:space="preserve">. </w:t>
      </w:r>
      <w:r w:rsidR="00B71D74">
        <w:t xml:space="preserve">Below you will find some of the details. </w:t>
      </w:r>
      <w:r w:rsidR="00785F7B">
        <w:t>Here is some information:</w:t>
      </w:r>
    </w:p>
    <w:p w14:paraId="7C62C94F" w14:textId="77777777" w:rsidR="00CC7D8B" w:rsidRDefault="00CC7D8B"/>
    <w:p w14:paraId="6D6D9350" w14:textId="77777777" w:rsidR="00CC7D8B" w:rsidRPr="006F3661" w:rsidRDefault="00CC7D8B" w:rsidP="00CC7D8B">
      <w:pPr>
        <w:pStyle w:val="NoSpacing"/>
        <w:jc w:val="center"/>
        <w:rPr>
          <w:rFonts w:ascii="Century Schoolbook" w:hAnsi="Century Schoolbook" w:cs="Times New Roman"/>
          <w:b/>
          <w:sz w:val="24"/>
          <w:szCs w:val="24"/>
        </w:rPr>
      </w:pPr>
      <w:r w:rsidRPr="006F3661">
        <w:rPr>
          <w:rFonts w:ascii="Century Schoolbook" w:hAnsi="Century Schoolbook" w:cs="Times New Roman"/>
          <w:b/>
          <w:sz w:val="24"/>
          <w:szCs w:val="24"/>
        </w:rPr>
        <w:t>Spring Tulip River Cruise</w:t>
      </w:r>
      <w:r>
        <w:rPr>
          <w:rFonts w:ascii="Century Schoolbook" w:hAnsi="Century Schoolbook" w:cs="Times New Roman"/>
          <w:b/>
          <w:sz w:val="24"/>
          <w:szCs w:val="24"/>
        </w:rPr>
        <w:t xml:space="preserve"> - April 2018</w:t>
      </w:r>
    </w:p>
    <w:p w14:paraId="1FB94E03" w14:textId="77777777" w:rsidR="00CC7D8B" w:rsidRPr="006F3661" w:rsidRDefault="00CC7D8B" w:rsidP="00CC7D8B">
      <w:pPr>
        <w:pStyle w:val="NoSpacing"/>
        <w:jc w:val="center"/>
        <w:rPr>
          <w:rFonts w:ascii="Century Schoolbook" w:hAnsi="Century Schoolbook" w:cs="Times New Roman"/>
          <w:i/>
          <w:sz w:val="24"/>
          <w:szCs w:val="24"/>
        </w:rPr>
      </w:pPr>
      <w:r w:rsidRPr="006F3661">
        <w:rPr>
          <w:rFonts w:ascii="Century Schoolbook" w:hAnsi="Century Schoolbook" w:cs="Times New Roman"/>
          <w:i/>
          <w:sz w:val="24"/>
          <w:szCs w:val="24"/>
        </w:rPr>
        <w:t>Featuring Dutch and Belgium Waterways</w:t>
      </w:r>
    </w:p>
    <w:p w14:paraId="22F29CF0" w14:textId="77777777" w:rsidR="00CC7D8B" w:rsidRPr="00296353" w:rsidRDefault="00CC7D8B" w:rsidP="00CC7D8B">
      <w:pPr>
        <w:pStyle w:val="NoSpacing"/>
        <w:jc w:val="center"/>
        <w:rPr>
          <w:rFonts w:ascii="Helvetica Neue" w:eastAsia="Times New Roman" w:hAnsi="Helvetica Neue" w:cs="Times New Roman"/>
          <w:b/>
          <w:bCs/>
          <w:i/>
          <w:color w:val="383A3D"/>
          <w:sz w:val="24"/>
          <w:szCs w:val="24"/>
          <w:shd w:val="clear" w:color="auto" w:fill="FFFFFF"/>
        </w:rPr>
      </w:pPr>
      <w:r w:rsidRPr="00296353">
        <w:rPr>
          <w:rFonts w:ascii="Helvetica Neue" w:eastAsia="Times New Roman" w:hAnsi="Helvetica Neue" w:cs="Times New Roman"/>
          <w:b/>
          <w:bCs/>
          <w:i/>
          <w:color w:val="383A3D"/>
          <w:sz w:val="24"/>
          <w:szCs w:val="24"/>
          <w:shd w:val="clear" w:color="auto" w:fill="FFFFFF"/>
        </w:rPr>
        <w:t>Highlights….</w:t>
      </w:r>
    </w:p>
    <w:p w14:paraId="507B607A" w14:textId="77777777" w:rsidR="00CC7D8B" w:rsidRPr="006F3661" w:rsidRDefault="00CC7D8B" w:rsidP="00CC7D8B">
      <w:pPr>
        <w:jc w:val="center"/>
        <w:rPr>
          <w:szCs w:val="24"/>
        </w:rPr>
      </w:pPr>
      <w:r w:rsidRPr="006F3661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Amsterdam </w:t>
      </w:r>
      <w:r w:rsidRPr="00296353">
        <w:rPr>
          <w:rFonts w:ascii="Palatino Linotype" w:hAnsi="Palatino Linotype"/>
          <w:color w:val="000000"/>
          <w:szCs w:val="24"/>
        </w:rPr>
        <w:t>●</w:t>
      </w:r>
      <w:r w:rsidRPr="006F3661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</w:t>
      </w:r>
      <w:proofErr w:type="spellStart"/>
      <w:r w:rsidRPr="006F3661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>Volendam</w:t>
      </w:r>
      <w:proofErr w:type="spellEnd"/>
      <w:r w:rsidRPr="006F3661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</w:t>
      </w:r>
      <w:r w:rsidRPr="00296353">
        <w:rPr>
          <w:rFonts w:ascii="Palatino Linotype" w:hAnsi="Palatino Linotype"/>
          <w:color w:val="000000"/>
          <w:szCs w:val="24"/>
        </w:rPr>
        <w:t>●</w:t>
      </w:r>
      <w:r w:rsidRPr="006F3661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Hoorn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Arnhem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Middelburg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Ghent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Bruges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Antwerp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proofErr w:type="spellStart"/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>Kinderdijk</w:t>
      </w:r>
      <w:proofErr w:type="spellEnd"/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</w:t>
      </w:r>
      <w:r w:rsidRPr="00296353">
        <w:rPr>
          <w:rFonts w:ascii="Palatino Linotype" w:hAnsi="Palatino Linotype"/>
          <w:color w:val="000000"/>
          <w:szCs w:val="24"/>
        </w:rPr>
        <w:t>●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Utrecht</w:t>
      </w:r>
    </w:p>
    <w:p w14:paraId="2831187D" w14:textId="77777777" w:rsidR="00CC7D8B" w:rsidRDefault="00CC7D8B" w:rsidP="00CC7D8B">
      <w:pPr>
        <w:jc w:val="center"/>
        <w:rPr>
          <w:b/>
        </w:rPr>
      </w:pPr>
      <w:r w:rsidRPr="00B71D74">
        <w:rPr>
          <w:b/>
        </w:rPr>
        <w:t>9 Day and 20 Meals</w:t>
      </w:r>
    </w:p>
    <w:p w14:paraId="7E854A06" w14:textId="77777777" w:rsidR="00CC7D8B" w:rsidRDefault="00CC7D8B" w:rsidP="00CC7D8B">
      <w:pPr>
        <w:rPr>
          <w:b/>
        </w:rPr>
      </w:pPr>
      <w:r>
        <w:rPr>
          <w:b/>
        </w:rPr>
        <w:t>Included in the price:</w:t>
      </w:r>
    </w:p>
    <w:p w14:paraId="5A75C77B" w14:textId="77777777" w:rsidR="00CC7D8B" w:rsidRPr="00296353" w:rsidRDefault="00CC7D8B" w:rsidP="00CC7D8B">
      <w:r w:rsidRPr="00296353">
        <w:t>Roundtrip Airfare, Cruise, Insurance, Air Taxes, Hotel, Hotel Transfers</w:t>
      </w:r>
      <w:r>
        <w:t>, Transportation to/from SFO from Livermore</w:t>
      </w:r>
    </w:p>
    <w:p w14:paraId="7372AAE6" w14:textId="02626EEF" w:rsidR="00CC7D8B" w:rsidRDefault="003C7FC3" w:rsidP="00CC7D8B">
      <w:r>
        <w:rPr>
          <w:noProof/>
        </w:rPr>
        <w:drawing>
          <wp:inline distT="0" distB="0" distL="0" distR="0" wp14:anchorId="06FDF278" wp14:editId="4A859999">
            <wp:extent cx="5943600" cy="4006215"/>
            <wp:effectExtent l="0" t="0" r="0" b="6985"/>
            <wp:docPr id="2" name="Picture 2" descr="../../SIR%202018%20trips/Tulip%20Cruis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IR%202018%20trips/Tulip%20Cruis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1E783" w14:textId="77777777" w:rsidR="00CC7D8B" w:rsidRDefault="00CC7D8B" w:rsidP="00CC7D8B"/>
    <w:p w14:paraId="34270B47" w14:textId="77777777" w:rsidR="00785F7B" w:rsidRPr="003B69F3" w:rsidRDefault="00785F7B" w:rsidP="00785F7B">
      <w:pPr>
        <w:pStyle w:val="NoSpacing"/>
        <w:jc w:val="center"/>
        <w:rPr>
          <w:rFonts w:ascii="Century Schoolbook" w:hAnsi="Century Schoolbook" w:cs="Times New Roman"/>
          <w:b/>
          <w:sz w:val="24"/>
          <w:szCs w:val="24"/>
        </w:rPr>
      </w:pPr>
      <w:r w:rsidRPr="003B69F3">
        <w:rPr>
          <w:rFonts w:ascii="Century Schoolbook" w:hAnsi="Century Schoolbook" w:cs="Times New Roman"/>
          <w:b/>
          <w:sz w:val="24"/>
          <w:szCs w:val="24"/>
        </w:rPr>
        <w:t>Christmas on the Danube</w:t>
      </w:r>
    </w:p>
    <w:p w14:paraId="58E8822D" w14:textId="77777777" w:rsidR="00785F7B" w:rsidRPr="003B69F3" w:rsidRDefault="00785F7B" w:rsidP="00785F7B">
      <w:pPr>
        <w:pStyle w:val="NoSpacing"/>
        <w:jc w:val="center"/>
        <w:rPr>
          <w:rFonts w:ascii="Century Schoolbook" w:hAnsi="Century Schoolbook" w:cs="Times New Roman"/>
          <w:sz w:val="24"/>
          <w:szCs w:val="24"/>
        </w:rPr>
      </w:pPr>
      <w:r w:rsidRPr="003B69F3">
        <w:rPr>
          <w:rFonts w:ascii="Century Schoolbook" w:hAnsi="Century Schoolbook" w:cs="Times New Roman"/>
          <w:i/>
          <w:sz w:val="24"/>
          <w:szCs w:val="24"/>
        </w:rPr>
        <w:t>featuring a 6-night Danube River Cruise</w:t>
      </w:r>
    </w:p>
    <w:p w14:paraId="1668792A" w14:textId="58728D3D" w:rsidR="00296353" w:rsidRDefault="00296353" w:rsidP="00053A10">
      <w:pPr>
        <w:pStyle w:val="NoSpacing"/>
        <w:jc w:val="center"/>
        <w:rPr>
          <w:rFonts w:ascii="Century Schoolbook" w:hAnsi="Century Schoolbook" w:cs="Times New Roman"/>
          <w:b/>
          <w:sz w:val="24"/>
          <w:szCs w:val="24"/>
        </w:rPr>
      </w:pPr>
      <w:r w:rsidRPr="00296353">
        <w:rPr>
          <w:rFonts w:ascii="Century Schoolbook" w:hAnsi="Century Schoolbook" w:cs="Times New Roman"/>
          <w:b/>
          <w:sz w:val="24"/>
          <w:szCs w:val="24"/>
        </w:rPr>
        <w:lastRenderedPageBreak/>
        <w:t>Highlights….</w:t>
      </w:r>
    </w:p>
    <w:p w14:paraId="060983F2" w14:textId="61F5E22E" w:rsidR="009361D1" w:rsidRPr="009361D1" w:rsidRDefault="009361D1" w:rsidP="009361D1">
      <w:pPr>
        <w:pStyle w:val="NoSpacing"/>
        <w:jc w:val="center"/>
        <w:rPr>
          <w:rFonts w:ascii="Century Schoolbook" w:hAnsi="Century Schoolbook" w:cs="Times New Roman"/>
          <w:sz w:val="24"/>
          <w:szCs w:val="24"/>
        </w:rPr>
      </w:pPr>
      <w:r w:rsidRPr="009361D1">
        <w:rPr>
          <w:rFonts w:ascii="Century Schoolbook" w:hAnsi="Century Schoolbook" w:cs="Times New Roman"/>
          <w:sz w:val="24"/>
          <w:szCs w:val="24"/>
        </w:rPr>
        <w:t>Vienna</w:t>
      </w:r>
      <w:r>
        <w:rPr>
          <w:rFonts w:ascii="Century Schoolbook" w:hAnsi="Century Schoolbook" w:cs="Times New Roman"/>
          <w:sz w:val="24"/>
          <w:szCs w:val="24"/>
        </w:rPr>
        <w:t xml:space="preserve">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Palatino Linotype" w:hAnsi="Palatino Linotype" w:cs="Times New Roman"/>
          <w:color w:val="000000"/>
          <w:sz w:val="24"/>
          <w:szCs w:val="24"/>
        </w:rPr>
        <w:t xml:space="preserve"> </w:t>
      </w:r>
      <w:r>
        <w:rPr>
          <w:rFonts w:ascii="Century Schoolbook" w:hAnsi="Century Schoolbook" w:cs="Times New Roman"/>
          <w:sz w:val="24"/>
          <w:szCs w:val="24"/>
        </w:rPr>
        <w:t xml:space="preserve">Vienna Opera House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Times New Roman"/>
          <w:sz w:val="24"/>
          <w:szCs w:val="24"/>
        </w:rPr>
        <w:t>Hofburg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Palace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Times New Roman"/>
          <w:sz w:val="24"/>
          <w:szCs w:val="24"/>
        </w:rPr>
        <w:t>Wachau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Valley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Times New Roman"/>
          <w:sz w:val="24"/>
          <w:szCs w:val="24"/>
        </w:rPr>
        <w:t>Glühwein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Party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Passau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Regensburg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Nuremburg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Times New Roman"/>
          <w:sz w:val="24"/>
          <w:szCs w:val="24"/>
        </w:rPr>
        <w:t>Würzburg</w:t>
      </w:r>
      <w:proofErr w:type="spellEnd"/>
    </w:p>
    <w:p w14:paraId="6FC9D5D9" w14:textId="57C86CDC" w:rsidR="00785F7B" w:rsidRPr="003B69F3" w:rsidRDefault="00785F7B" w:rsidP="00053A10">
      <w:pPr>
        <w:pStyle w:val="NoSpacing"/>
        <w:jc w:val="center"/>
        <w:rPr>
          <w:rFonts w:ascii="Franklin Gothic Demi Cond" w:hAnsi="Franklin Gothic Demi Cond" w:cs="Times New Roman"/>
          <w:b/>
          <w:sz w:val="24"/>
          <w:szCs w:val="24"/>
        </w:rPr>
      </w:pPr>
      <w:r w:rsidRPr="003B69F3">
        <w:rPr>
          <w:rFonts w:ascii="Franklin Gothic Demi Cond" w:hAnsi="Franklin Gothic Demi Cond" w:cs="Times New Roman"/>
          <w:b/>
          <w:sz w:val="24"/>
          <w:szCs w:val="24"/>
        </w:rPr>
        <w:t>9 Days ● 19 Meals: 7 Breakfasts ● 5 Lunches ● 7 Dinners</w:t>
      </w:r>
    </w:p>
    <w:p w14:paraId="110A4F4F" w14:textId="11693F0B" w:rsidR="00785F7B" w:rsidRPr="003B69F3" w:rsidRDefault="00785F7B" w:rsidP="00785F7B">
      <w:pPr>
        <w:rPr>
          <w:szCs w:val="24"/>
        </w:rPr>
      </w:pPr>
    </w:p>
    <w:p w14:paraId="751E9704" w14:textId="26B6A981" w:rsidR="00CC7D8B" w:rsidRDefault="00CC7D8B" w:rsidP="00CC7D8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I will probably include an extra night and day at the beginning of the trip. </w:t>
      </w:r>
      <w:r>
        <w:rPr>
          <w:rFonts w:ascii="Times New Roman" w:hAnsi="Times New Roman" w:cs="Times New Roman"/>
          <w:sz w:val="24"/>
          <w:szCs w:val="24"/>
        </w:rPr>
        <w:t>I plan to include the</w:t>
      </w:r>
      <w:r w:rsidRPr="003B69F3">
        <w:rPr>
          <w:rFonts w:ascii="Times New Roman" w:hAnsi="Times New Roman" w:cs="Times New Roman"/>
          <w:sz w:val="24"/>
          <w:szCs w:val="24"/>
        </w:rPr>
        <w:t xml:space="preserve"> optional 2-Night Magical Christmas Markets of Prague Post Tour Extension</w:t>
      </w:r>
      <w:r>
        <w:rPr>
          <w:rFonts w:ascii="Times New Roman" w:hAnsi="Times New Roman" w:cs="Times New Roman"/>
          <w:sz w:val="24"/>
          <w:szCs w:val="24"/>
        </w:rPr>
        <w:t xml:space="preserve"> which will be added at the end of the above highlights.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B8B97C4" w14:textId="77777777" w:rsidR="00296353" w:rsidRDefault="00296353" w:rsidP="00296353">
      <w:pPr>
        <w:rPr>
          <w:b/>
        </w:rPr>
      </w:pPr>
    </w:p>
    <w:p w14:paraId="6319FE99" w14:textId="77777777" w:rsidR="00296353" w:rsidRDefault="00296353" w:rsidP="00296353">
      <w:pPr>
        <w:rPr>
          <w:b/>
        </w:rPr>
      </w:pPr>
      <w:r>
        <w:rPr>
          <w:b/>
        </w:rPr>
        <w:t>Included in the price:</w:t>
      </w:r>
    </w:p>
    <w:p w14:paraId="77492133" w14:textId="77777777" w:rsidR="00296353" w:rsidRDefault="00296353" w:rsidP="00296353">
      <w:r w:rsidRPr="00296353">
        <w:t>Roundtrip Airfare, Cruise, Insurance, Air Taxes, Hotel, Hotel Transfers</w:t>
      </w:r>
      <w:r>
        <w:t>, Transportation to/from SFO from Livermore</w:t>
      </w:r>
    </w:p>
    <w:p w14:paraId="48918A56" w14:textId="0A5A45E7" w:rsidR="00CC7D8B" w:rsidRPr="00296353" w:rsidRDefault="00CC7D8B" w:rsidP="00296353"/>
    <w:p w14:paraId="53914770" w14:textId="7F08C20E" w:rsidR="00785F7B" w:rsidRDefault="003C7FC3" w:rsidP="00785F7B">
      <w:r>
        <w:rPr>
          <w:noProof/>
        </w:rPr>
        <w:drawing>
          <wp:inline distT="0" distB="0" distL="0" distR="0" wp14:anchorId="4D417CF7" wp14:editId="797E5827">
            <wp:extent cx="5943600" cy="4029710"/>
            <wp:effectExtent l="0" t="0" r="0" b="8890"/>
            <wp:docPr id="3" name="Picture 3" descr="../../SIR%202018%20trips/Christmas%20Marke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IR%202018%20trips/Christmas%20Market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E4C8" w14:textId="77777777" w:rsidR="009361D1" w:rsidRDefault="009361D1"/>
    <w:p w14:paraId="2C461DD0" w14:textId="532DF77D" w:rsidR="00160583" w:rsidRDefault="00160583">
      <w:r>
        <w:t xml:space="preserve">Check out the SIR website for other trips at: </w:t>
      </w:r>
      <w:r w:rsidRPr="00160583">
        <w:t>http://www.sirinc.org/new_site/travel.html</w:t>
      </w:r>
    </w:p>
    <w:sectPr w:rsidR="00160583" w:rsidSect="00E121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Franklin Gothic Demi Cond">
    <w:panose1 w:val="020B07060304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890944"/>
    <w:multiLevelType w:val="hybridMultilevel"/>
    <w:tmpl w:val="41A4A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4148E0"/>
    <w:multiLevelType w:val="hybridMultilevel"/>
    <w:tmpl w:val="EE549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160"/>
    <w:rsid w:val="00034188"/>
    <w:rsid w:val="0003588B"/>
    <w:rsid w:val="00053A10"/>
    <w:rsid w:val="00091C20"/>
    <w:rsid w:val="00160583"/>
    <w:rsid w:val="001730C3"/>
    <w:rsid w:val="001C647F"/>
    <w:rsid w:val="001E0FE5"/>
    <w:rsid w:val="00296353"/>
    <w:rsid w:val="002C25B6"/>
    <w:rsid w:val="00314350"/>
    <w:rsid w:val="00383628"/>
    <w:rsid w:val="003B69F3"/>
    <w:rsid w:val="003C7FC3"/>
    <w:rsid w:val="004558B7"/>
    <w:rsid w:val="004A05BB"/>
    <w:rsid w:val="004F3A4F"/>
    <w:rsid w:val="004F6D66"/>
    <w:rsid w:val="005356AD"/>
    <w:rsid w:val="005C0353"/>
    <w:rsid w:val="00652433"/>
    <w:rsid w:val="006836AE"/>
    <w:rsid w:val="0068759E"/>
    <w:rsid w:val="006C4FE4"/>
    <w:rsid w:val="006C5FDB"/>
    <w:rsid w:val="006E1CAE"/>
    <w:rsid w:val="006F3661"/>
    <w:rsid w:val="00785F7B"/>
    <w:rsid w:val="007B7374"/>
    <w:rsid w:val="007C1EAF"/>
    <w:rsid w:val="007E6132"/>
    <w:rsid w:val="009361D1"/>
    <w:rsid w:val="00947FF6"/>
    <w:rsid w:val="00974767"/>
    <w:rsid w:val="009B1E23"/>
    <w:rsid w:val="009B4974"/>
    <w:rsid w:val="00A60882"/>
    <w:rsid w:val="00A81512"/>
    <w:rsid w:val="00AB405D"/>
    <w:rsid w:val="00AE7AEF"/>
    <w:rsid w:val="00B55B6D"/>
    <w:rsid w:val="00B71D74"/>
    <w:rsid w:val="00BA72E8"/>
    <w:rsid w:val="00BD0D3A"/>
    <w:rsid w:val="00C6500E"/>
    <w:rsid w:val="00CC7D8B"/>
    <w:rsid w:val="00D21AC7"/>
    <w:rsid w:val="00D2651A"/>
    <w:rsid w:val="00D64160"/>
    <w:rsid w:val="00D671D1"/>
    <w:rsid w:val="00D7782C"/>
    <w:rsid w:val="00E12156"/>
    <w:rsid w:val="00E320E6"/>
    <w:rsid w:val="00F37913"/>
    <w:rsid w:val="00F4685E"/>
    <w:rsid w:val="00FB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BD25E10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4160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64160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6C4FE4"/>
    <w:pPr>
      <w:spacing w:before="100" w:beforeAutospacing="1" w:after="100" w:afterAutospacing="1"/>
    </w:pPr>
    <w:rPr>
      <w:rFonts w:eastAsiaTheme="minorHAnsi"/>
      <w:szCs w:val="24"/>
    </w:rPr>
  </w:style>
  <w:style w:type="paragraph" w:styleId="NoSpacing">
    <w:name w:val="No Spacing"/>
    <w:uiPriority w:val="1"/>
    <w:qFormat/>
    <w:rsid w:val="00785F7B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963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4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9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2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Britton</dc:creator>
  <cp:keywords/>
  <dc:description/>
  <cp:lastModifiedBy>Bill Britton</cp:lastModifiedBy>
  <cp:revision>2</cp:revision>
  <dcterms:created xsi:type="dcterms:W3CDTF">2017-04-10T19:34:00Z</dcterms:created>
  <dcterms:modified xsi:type="dcterms:W3CDTF">2017-04-10T19:34:00Z</dcterms:modified>
</cp:coreProperties>
</file>